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D788" w14:textId="3ED86CC0" w:rsidR="001B454D" w:rsidRDefault="00E06D60" w:rsidP="00E06D60">
      <w:pPr>
        <w:jc w:val="center"/>
        <w:rPr>
          <w:sz w:val="48"/>
          <w:szCs w:val="48"/>
        </w:rPr>
      </w:pPr>
      <w:proofErr w:type="spellStart"/>
      <w:r w:rsidRPr="00E06D60">
        <w:rPr>
          <w:sz w:val="48"/>
          <w:szCs w:val="48"/>
        </w:rPr>
        <w:t>Nightime</w:t>
      </w:r>
      <w:proofErr w:type="spellEnd"/>
      <w:r w:rsidRPr="00E06D60">
        <w:rPr>
          <w:sz w:val="48"/>
          <w:szCs w:val="48"/>
        </w:rPr>
        <w:t xml:space="preserve"> Satellite Data Sources</w:t>
      </w:r>
    </w:p>
    <w:p w14:paraId="53075C5A" w14:textId="3F51CF35" w:rsidR="00E06D60" w:rsidRDefault="00E06D60" w:rsidP="00E06D60">
      <w:pPr>
        <w:jc w:val="center"/>
        <w:rPr>
          <w:sz w:val="28"/>
          <w:szCs w:val="28"/>
        </w:rPr>
      </w:pPr>
      <w:r w:rsidRPr="00E06D60">
        <w:rPr>
          <w:sz w:val="28"/>
          <w:szCs w:val="28"/>
        </w:rPr>
        <w:t>20240114</w:t>
      </w:r>
    </w:p>
    <w:p w14:paraId="207FE734" w14:textId="131FEA23" w:rsidR="00E06D60" w:rsidRDefault="00E06D60" w:rsidP="00E06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D60">
        <w:rPr>
          <w:sz w:val="24"/>
          <w:szCs w:val="24"/>
        </w:rPr>
        <w:t xml:space="preserve">VIIRS H5 data </w:t>
      </w:r>
      <w:r>
        <w:rPr>
          <w:sz w:val="24"/>
          <w:szCs w:val="24"/>
        </w:rPr>
        <w:t xml:space="preserve">– </w:t>
      </w:r>
      <w:r w:rsidR="00C77C1B">
        <w:rPr>
          <w:sz w:val="24"/>
          <w:szCs w:val="24"/>
        </w:rPr>
        <w:t xml:space="preserve">not geolocated - </w:t>
      </w:r>
      <w:r>
        <w:rPr>
          <w:sz w:val="24"/>
          <w:szCs w:val="24"/>
        </w:rPr>
        <w:t xml:space="preserve">descending are </w:t>
      </w:r>
      <w:proofErr w:type="gramStart"/>
      <w:r>
        <w:rPr>
          <w:sz w:val="24"/>
          <w:szCs w:val="24"/>
        </w:rPr>
        <w:t>night</w:t>
      </w:r>
      <w:proofErr w:type="gramEnd"/>
    </w:p>
    <w:p w14:paraId="41C028A0" w14:textId="0009E1A6" w:rsidR="00E06D60" w:rsidRDefault="00000000" w:rsidP="00E06D60">
      <w:pPr>
        <w:pStyle w:val="ListParagraph"/>
        <w:rPr>
          <w:sz w:val="24"/>
          <w:szCs w:val="24"/>
        </w:rPr>
      </w:pPr>
      <w:hyperlink r:id="rId5" w:history="1">
        <w:r w:rsidR="00E06D60" w:rsidRPr="005E1E8B">
          <w:rPr>
            <w:rStyle w:val="Hyperlink"/>
            <w:sz w:val="24"/>
            <w:szCs w:val="24"/>
          </w:rPr>
          <w:t>https://www.avl.class.noaa.gov/saa/products/search?datatype_family=VIIRS_SDR</w:t>
        </w:r>
      </w:hyperlink>
    </w:p>
    <w:p w14:paraId="3A8DDC58" w14:textId="36C3D085" w:rsidR="00E06D60" w:rsidRDefault="00E06D60" w:rsidP="00E06D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USGS Landsat </w:t>
      </w:r>
      <w:r w:rsidR="00C77C1B">
        <w:rPr>
          <w:sz w:val="24"/>
          <w:szCs w:val="24"/>
        </w:rPr>
        <w:t xml:space="preserve">data </w:t>
      </w:r>
      <w:hyperlink r:id="rId6" w:history="1">
        <w:r w:rsidR="00C77C1B" w:rsidRPr="005E1E8B">
          <w:rPr>
            <w:rStyle w:val="Hyperlink"/>
            <w:sz w:val="24"/>
            <w:szCs w:val="24"/>
          </w:rPr>
          <w:t>https://earthexplorer.usgs.gov/</w:t>
        </w:r>
      </w:hyperlink>
    </w:p>
    <w:p w14:paraId="1FEADAC8" w14:textId="621D8D91" w:rsidR="00E06D60" w:rsidRDefault="00E06D60" w:rsidP="00E06D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EOG VIIRS nighttime lights (VNL)  </w:t>
      </w:r>
      <w:hyperlink r:id="rId7" w:history="1">
        <w:r w:rsidRPr="005E1E8B">
          <w:rPr>
            <w:rStyle w:val="Hyperlink"/>
            <w:sz w:val="24"/>
            <w:szCs w:val="24"/>
          </w:rPr>
          <w:t>https://eogdata.mines.edu/products/vnl/</w:t>
        </w:r>
      </w:hyperlink>
    </w:p>
    <w:p w14:paraId="592F402D" w14:textId="24F95255" w:rsidR="00E06D60" w:rsidRDefault="00E06D60" w:rsidP="00E06D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Nightly mosaics</w:t>
      </w:r>
    </w:p>
    <w:p w14:paraId="308A7CCB" w14:textId="370F8A8A" w:rsidR="00E06D60" w:rsidRDefault="00E06D60" w:rsidP="00E06D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Monthly cloud-free composites</w:t>
      </w:r>
    </w:p>
    <w:p w14:paraId="1BFAF60F" w14:textId="09FF92F8" w:rsidR="00E06D60" w:rsidRDefault="00E06D60" w:rsidP="00E06D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cloud-free composites with fires and background removed (v.2)</w:t>
      </w:r>
    </w:p>
    <w:p w14:paraId="5D7D9DA3" w14:textId="76670779" w:rsidR="00E06D60" w:rsidRDefault="00E06D60" w:rsidP="00E06D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DB080E">
        <w:rPr>
          <w:sz w:val="24"/>
          <w:szCs w:val="24"/>
        </w:rPr>
        <w:t xml:space="preserve">OG Boat Detection Data (VBD) </w:t>
      </w:r>
      <w:hyperlink r:id="rId8" w:history="1">
        <w:r w:rsidR="00DB080E" w:rsidRPr="005E1E8B">
          <w:rPr>
            <w:rStyle w:val="Hyperlink"/>
            <w:sz w:val="24"/>
            <w:szCs w:val="24"/>
          </w:rPr>
          <w:t>https://eogdata.mines.edu/products/vbd/</w:t>
        </w:r>
      </w:hyperlink>
      <w:r w:rsidR="00DB080E">
        <w:rPr>
          <w:sz w:val="24"/>
          <w:szCs w:val="24"/>
        </w:rPr>
        <w:t xml:space="preserve"> Data are open access after ~60 days. To get near-real time data get a regional alert subscription delivered by email.</w:t>
      </w:r>
    </w:p>
    <w:p w14:paraId="1232217D" w14:textId="63853EE1" w:rsidR="00DB080E" w:rsidRDefault="00DB080E" w:rsidP="00E06D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EOG VIIRS </w:t>
      </w:r>
      <w:proofErr w:type="spellStart"/>
      <w:r>
        <w:rPr>
          <w:sz w:val="24"/>
          <w:szCs w:val="24"/>
        </w:rPr>
        <w:t>Nightfire</w:t>
      </w:r>
      <w:proofErr w:type="spellEnd"/>
      <w:r>
        <w:rPr>
          <w:sz w:val="24"/>
          <w:szCs w:val="24"/>
        </w:rPr>
        <w:t xml:space="preserve"> (VNF) </w:t>
      </w:r>
      <w:hyperlink r:id="rId9" w:history="1">
        <w:r w:rsidRPr="005E1E8B">
          <w:rPr>
            <w:rStyle w:val="Hyperlink"/>
            <w:sz w:val="24"/>
            <w:szCs w:val="24"/>
          </w:rPr>
          <w:t>https://eogdata.mines.edu/products/vnf/</w:t>
        </w:r>
      </w:hyperlink>
      <w:r>
        <w:rPr>
          <w:sz w:val="24"/>
          <w:szCs w:val="24"/>
        </w:rPr>
        <w:t xml:space="preserve">  Access requires a license, issued for free to students and university faculty.</w:t>
      </w:r>
    </w:p>
    <w:p w14:paraId="36965B22" w14:textId="01078FD4" w:rsidR="00DB080E" w:rsidRDefault="00DB080E" w:rsidP="00E06D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VNF web map service GIREE (Global Infrared Emitter Explorer) temporal profiles for individual sites classified by type and country summaries. Requires VNF license.</w:t>
      </w:r>
    </w:p>
    <w:p w14:paraId="27C1FC26" w14:textId="1B2E8971" w:rsidR="00DB080E" w:rsidRPr="00E06D60" w:rsidRDefault="00852F4B" w:rsidP="00E06D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EOG’s VIIRS collection time predictor </w:t>
      </w:r>
      <w:r w:rsidRPr="00852F4B">
        <w:rPr>
          <w:sz w:val="24"/>
          <w:szCs w:val="24"/>
        </w:rPr>
        <w:t>https://eogdata.mines.edu/predict/</w:t>
      </w:r>
    </w:p>
    <w:sectPr w:rsidR="00DB080E" w:rsidRPr="00E0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01F"/>
    <w:multiLevelType w:val="hybridMultilevel"/>
    <w:tmpl w:val="FCDC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6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60"/>
    <w:rsid w:val="001B454D"/>
    <w:rsid w:val="001D59D4"/>
    <w:rsid w:val="00785B11"/>
    <w:rsid w:val="00852F4B"/>
    <w:rsid w:val="00C77C1B"/>
    <w:rsid w:val="00DB080E"/>
    <w:rsid w:val="00E0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9B8E"/>
  <w15:chartTrackingRefBased/>
  <w15:docId w15:val="{1E162C36-E44D-4F69-A42E-DBF787B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gdata.mines.edu/products/vb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gdata.mines.edu/products/v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rthexplorer.usgs.g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vl.class.noaa.gov/saa/products/search?datatype_family=VIIRS_SD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ogdata.mines.edu/products/vn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Elvidge</dc:creator>
  <cp:keywords/>
  <dc:description/>
  <cp:lastModifiedBy>Chris Elvidge</cp:lastModifiedBy>
  <cp:revision>3</cp:revision>
  <dcterms:created xsi:type="dcterms:W3CDTF">2024-01-14T09:46:00Z</dcterms:created>
  <dcterms:modified xsi:type="dcterms:W3CDTF">2024-01-17T01:31:00Z</dcterms:modified>
</cp:coreProperties>
</file>